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C303B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Machines built to assess an individual’s personality by measuring the bumps on their scalp would be based on the principles of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_____.</w:t>
      </w:r>
    </w:p>
    <w:p w14:paraId="0C8343D1" w14:textId="77777777" w:rsidR="002A4752" w:rsidRPr="002A4752" w:rsidRDefault="002A4752" w:rsidP="002A47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Phrenology</w:t>
      </w:r>
    </w:p>
    <w:p w14:paraId="22CD707C" w14:textId="77777777" w:rsidR="002A4752" w:rsidRPr="002A4752" w:rsidRDefault="002A4752" w:rsidP="002A47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Somatology</w:t>
      </w:r>
    </w:p>
    <w:p w14:paraId="3E610A6E" w14:textId="77777777" w:rsidR="002A4752" w:rsidRPr="002A4752" w:rsidRDefault="002A4752" w:rsidP="002A47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Physiognomy</w:t>
      </w:r>
    </w:p>
    <w:p w14:paraId="2BD9FF72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52977F4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refers to one of the “Big 5” most associated with creativity and curiosity.</w:t>
      </w:r>
    </w:p>
    <w:p w14:paraId="02EBA6AF" w14:textId="77777777" w:rsidR="002A4752" w:rsidRPr="002A4752" w:rsidRDefault="002A4752" w:rsidP="002A475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Neuroticism</w:t>
      </w:r>
    </w:p>
    <w:p w14:paraId="25662F4A" w14:textId="77777777" w:rsidR="002A4752" w:rsidRPr="002A4752" w:rsidRDefault="002A4752" w:rsidP="002A475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Extroversion</w:t>
      </w:r>
    </w:p>
    <w:p w14:paraId="5C30E7B3" w14:textId="77777777" w:rsidR="002A4752" w:rsidRPr="002A4752" w:rsidRDefault="002A4752" w:rsidP="002A475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Openness</w:t>
      </w:r>
    </w:p>
    <w:p w14:paraId="5B35A940" w14:textId="77777777" w:rsidR="002A4752" w:rsidRPr="002A4752" w:rsidRDefault="002A4752" w:rsidP="002A475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Conscientiousness</w:t>
      </w:r>
    </w:p>
    <w:p w14:paraId="34AAD351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879A6D1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______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serves</w:t>
      </w:r>
      <w:proofErr w:type="spellEnd"/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as both a measure of personality and psychological disorders and does a good job of distinguishing people with psychological disorders from those without psychological disorders.</w:t>
      </w:r>
    </w:p>
    <w:p w14:paraId="0E0151FB" w14:textId="77777777" w:rsidR="002A4752" w:rsidRPr="002A4752" w:rsidRDefault="002A4752" w:rsidP="002A475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MMPI</w:t>
      </w:r>
    </w:p>
    <w:p w14:paraId="63B2CA8C" w14:textId="77777777" w:rsidR="002A4752" w:rsidRPr="002A4752" w:rsidRDefault="002A4752" w:rsidP="002A475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TAT</w:t>
      </w:r>
    </w:p>
    <w:p w14:paraId="5D1137D2" w14:textId="77777777" w:rsidR="002A4752" w:rsidRPr="002A4752" w:rsidRDefault="002A4752" w:rsidP="002A475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MBTI</w:t>
      </w:r>
    </w:p>
    <w:p w14:paraId="789760C2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267DAC6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During </w:t>
      </w:r>
      <w:proofErr w:type="spellStart"/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stage</w:t>
      </w:r>
      <w:proofErr w:type="spellEnd"/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psychosexual development, a child develops an unconscious attraction for the opposite sex parent and a desire to eliminate the same-sex parent as a rival.</w:t>
      </w:r>
    </w:p>
    <w:p w14:paraId="4540D823" w14:textId="77777777" w:rsidR="002A4752" w:rsidRPr="002A4752" w:rsidRDefault="002A4752" w:rsidP="002A475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Phallic</w:t>
      </w:r>
    </w:p>
    <w:p w14:paraId="63B09A5E" w14:textId="77777777" w:rsidR="002A4752" w:rsidRPr="002A4752" w:rsidRDefault="002A4752" w:rsidP="002A475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Anal</w:t>
      </w:r>
    </w:p>
    <w:p w14:paraId="091EF852" w14:textId="77777777" w:rsidR="002A4752" w:rsidRPr="002A4752" w:rsidRDefault="002A4752" w:rsidP="002A475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Genital</w:t>
      </w:r>
    </w:p>
    <w:p w14:paraId="0429120C" w14:textId="77777777" w:rsidR="002A4752" w:rsidRPr="002A4752" w:rsidRDefault="002A4752" w:rsidP="002A475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Oral</w:t>
      </w:r>
    </w:p>
    <w:p w14:paraId="36A608F0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AB1A9F8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Jung suggested that humans are connected via the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______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, which is filled with cross-culturally universal symbols.</w:t>
      </w:r>
    </w:p>
    <w:p w14:paraId="2CD24D36" w14:textId="77777777" w:rsidR="002A4752" w:rsidRPr="002A4752" w:rsidRDefault="002A4752" w:rsidP="002A475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Self-realization</w:t>
      </w:r>
    </w:p>
    <w:p w14:paraId="1AE8DA59" w14:textId="77777777" w:rsidR="002A4752" w:rsidRPr="002A4752" w:rsidRDefault="002A4752" w:rsidP="002A475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Security</w:t>
      </w:r>
    </w:p>
    <w:p w14:paraId="720D57FA" w14:textId="77777777" w:rsidR="002A4752" w:rsidRPr="002A4752" w:rsidRDefault="002A4752" w:rsidP="002A475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Collective unconscious</w:t>
      </w:r>
    </w:p>
    <w:p w14:paraId="04F51540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3CDC71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Modern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has</w:t>
      </w:r>
      <w:proofErr w:type="spellEnd"/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its roots in the humanistic approach to human personality.</w:t>
      </w:r>
    </w:p>
    <w:p w14:paraId="3EE1AAA0" w14:textId="77777777" w:rsidR="002A4752" w:rsidRPr="002A4752" w:rsidRDefault="002A4752" w:rsidP="002A475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Positive Psychology</w:t>
      </w:r>
    </w:p>
    <w:p w14:paraId="725B9237" w14:textId="77777777" w:rsidR="002A4752" w:rsidRPr="002A4752" w:rsidRDefault="002A4752" w:rsidP="002A475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Behaviorism</w:t>
      </w:r>
    </w:p>
    <w:p w14:paraId="3E053CDE" w14:textId="77777777" w:rsidR="002A4752" w:rsidRPr="002A4752" w:rsidRDefault="002A4752" w:rsidP="002A475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Psychoanalysis</w:t>
      </w:r>
    </w:p>
    <w:p w14:paraId="69FCF846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8CD774A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involve studying biologically related individuals that were raised separately.</w:t>
      </w:r>
    </w:p>
    <w:p w14:paraId="6D660DE6" w14:textId="77777777" w:rsidR="002A4752" w:rsidRPr="002A4752" w:rsidRDefault="002A4752" w:rsidP="002A475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Twin Studies</w:t>
      </w:r>
    </w:p>
    <w:p w14:paraId="7F301D59" w14:textId="77777777" w:rsidR="002A4752" w:rsidRPr="002A4752" w:rsidRDefault="002A4752" w:rsidP="002A475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Adaption studies</w:t>
      </w:r>
    </w:p>
    <w:p w14:paraId="73E2D5A4" w14:textId="77777777" w:rsidR="002A4752" w:rsidRPr="002A4752" w:rsidRDefault="002A4752" w:rsidP="002A475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Family studies</w:t>
      </w:r>
    </w:p>
    <w:p w14:paraId="602AED96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E97AD1" w14:textId="77777777" w:rsidR="002A4752" w:rsidRPr="002A4752" w:rsidRDefault="002A4752" w:rsidP="002A47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Knockout studies involve generating</w:t>
      </w: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</w:p>
    <w:p w14:paraId="3D199046" w14:textId="77777777" w:rsidR="00A24F71" w:rsidRPr="002A4752" w:rsidRDefault="002A4752" w:rsidP="002A475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Mice that have had genes removed from their DNA</w:t>
      </w:r>
    </w:p>
    <w:p w14:paraId="18C099EF" w14:textId="77777777" w:rsidR="002A4752" w:rsidRPr="002A4752" w:rsidRDefault="002A4752" w:rsidP="002A475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Mice that have been rendered unconscious</w:t>
      </w:r>
    </w:p>
    <w:p w14:paraId="2FDE2AC2" w14:textId="77777777" w:rsidR="002A4752" w:rsidRPr="002A4752" w:rsidRDefault="002A4752" w:rsidP="002A475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A4752">
        <w:rPr>
          <w:rFonts w:ascii="Times New Roman" w:hAnsi="Times New Roman" w:cs="Times New Roman"/>
          <w:color w:val="000000" w:themeColor="text1"/>
          <w:sz w:val="22"/>
          <w:szCs w:val="22"/>
        </w:rPr>
        <w:t>Mice that have had alien genes inserted into their DNA</w:t>
      </w:r>
    </w:p>
    <w:bookmarkEnd w:id="0"/>
    <w:sectPr w:rsidR="002A4752" w:rsidRPr="002A4752" w:rsidSect="00004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4070"/>
    <w:multiLevelType w:val="hybridMultilevel"/>
    <w:tmpl w:val="B596B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865F3"/>
    <w:multiLevelType w:val="hybridMultilevel"/>
    <w:tmpl w:val="DFF8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B26C3"/>
    <w:multiLevelType w:val="hybridMultilevel"/>
    <w:tmpl w:val="758A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21732"/>
    <w:multiLevelType w:val="hybridMultilevel"/>
    <w:tmpl w:val="3EE43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6057C"/>
    <w:multiLevelType w:val="hybridMultilevel"/>
    <w:tmpl w:val="2B1C2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80323"/>
    <w:multiLevelType w:val="hybridMultilevel"/>
    <w:tmpl w:val="052CA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0003B"/>
    <w:multiLevelType w:val="hybridMultilevel"/>
    <w:tmpl w:val="310E4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815EA"/>
    <w:multiLevelType w:val="hybridMultilevel"/>
    <w:tmpl w:val="E0A4A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52"/>
    <w:rsid w:val="00004561"/>
    <w:rsid w:val="002A4752"/>
    <w:rsid w:val="0093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8A2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1126</Characters>
  <Application>Microsoft Macintosh Word</Application>
  <DocSecurity>0</DocSecurity>
  <Lines>9</Lines>
  <Paragraphs>2</Paragraphs>
  <ScaleCrop>false</ScaleCrop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Tshering Tamang</dc:creator>
  <cp:keywords/>
  <dc:description/>
  <cp:lastModifiedBy>Tshering Tamang</cp:lastModifiedBy>
  <cp:revision>1</cp:revision>
  <dcterms:created xsi:type="dcterms:W3CDTF">2016-10-05T01:43:00Z</dcterms:created>
  <dcterms:modified xsi:type="dcterms:W3CDTF">2016-10-05T01:53:00Z</dcterms:modified>
</cp:coreProperties>
</file>